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2F8" w:rsidRPr="007B7A2B" w:rsidRDefault="008762F8" w:rsidP="005D53A0">
      <w:pPr>
        <w:jc w:val="center"/>
        <w:rPr>
          <w:sz w:val="28"/>
          <w:szCs w:val="28"/>
        </w:rPr>
      </w:pPr>
      <w:r w:rsidRPr="007B7A2B">
        <w:rPr>
          <w:sz w:val="28"/>
          <w:szCs w:val="28"/>
        </w:rPr>
        <w:t>Finding the Right Fit: Ideas for Partnership</w:t>
      </w:r>
    </w:p>
    <w:p w:rsidR="00CC6745" w:rsidRPr="007B7A2B" w:rsidRDefault="00655484" w:rsidP="0011545F">
      <w:pPr>
        <w:spacing w:before="24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-106539</wp:posOffset>
                </wp:positionH>
                <wp:positionV relativeFrom="paragraph">
                  <wp:posOffset>305102</wp:posOffset>
                </wp:positionV>
                <wp:extent cx="6037866" cy="6194165"/>
                <wp:effectExtent l="0" t="0" r="20320" b="16510"/>
                <wp:wrapSquare wrapText="bothSides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7866" cy="6194165"/>
                          <a:chOff x="0" y="0"/>
                          <a:chExt cx="6037866" cy="619416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2816542" y="2818150"/>
                            <a:ext cx="5905500" cy="272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545F" w:rsidRPr="0011545F" w:rsidRDefault="0011545F" w:rsidP="005D53A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Desired involvement (could be per week or a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one-time/occasional investment)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31" y="5921115"/>
                            <a:ext cx="5766435" cy="273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D53A0" w:rsidRPr="005D53A0" w:rsidRDefault="005D53A0" w:rsidP="005D53A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Skill/experience/investment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31" y="0"/>
                            <a:ext cx="5758815" cy="5907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099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62"/>
                                <w:gridCol w:w="2855"/>
                                <w:gridCol w:w="2791"/>
                                <w:gridCol w:w="2991"/>
                              </w:tblGrid>
                              <w:tr w:rsidR="005D53A0" w:rsidRPr="007B7A2B" w:rsidTr="00655484">
                                <w:trPr>
                                  <w:cantSplit/>
                                  <w:trHeight w:val="1698"/>
                                </w:trPr>
                                <w:tc>
                                  <w:tcPr>
                                    <w:tcW w:w="432" w:type="dxa"/>
                                    <w:textDirection w:val="btLr"/>
                                  </w:tcPr>
                                  <w:p w:rsidR="005D53A0" w:rsidRPr="0011545F" w:rsidRDefault="005D53A0" w:rsidP="005D53A0">
                                    <w:pPr>
                                      <w:ind w:left="113" w:right="113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11545F">
                                      <w:rPr>
                                        <w:sz w:val="20"/>
                                        <w:szCs w:val="20"/>
                                      </w:rPr>
                                      <w:t>High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655484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3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Participate in P</w:t>
                                    </w:r>
                                    <w:r w:rsidR="005D53A0" w:rsidRPr="007B7A2B">
                                      <w:rPr>
                                        <w:sz w:val="20"/>
                                        <w:szCs w:val="20"/>
                                      </w:rPr>
                                      <w:t>artner Intern Program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3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Be a small group leader at a conference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3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Help with sound/ppt/book table at conference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655484" w:rsidRPr="007B7A2B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Lead worship at an event</w:t>
                                    </w:r>
                                  </w:p>
                                  <w:p w:rsidR="005D53A0" w:rsidRPr="00655484" w:rsidRDefault="005D53A0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Be track staff at a conference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DA0E84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9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Plant/staff </w:t>
                                    </w:r>
                                    <w:r w:rsidR="005D53A0" w:rsidRPr="007B7A2B">
                                      <w:rPr>
                                        <w:sz w:val="20"/>
                                        <w:szCs w:val="20"/>
                                      </w:rPr>
                                      <w:t>a chapter</w:t>
                                    </w:r>
                                  </w:p>
                                </w:tc>
                              </w:tr>
                              <w:tr w:rsidR="005D53A0" w:rsidRPr="007B7A2B" w:rsidTr="00655484">
                                <w:trPr>
                                  <w:cantSplit/>
                                  <w:trHeight w:val="4227"/>
                                </w:trPr>
                                <w:tc>
                                  <w:tcPr>
                                    <w:tcW w:w="432" w:type="dxa"/>
                                    <w:textDirection w:val="btLr"/>
                                  </w:tcPr>
                                  <w:p w:rsidR="005D53A0" w:rsidRPr="0011545F" w:rsidRDefault="005D53A0" w:rsidP="005D53A0">
                                    <w:pPr>
                                      <w:ind w:left="113" w:right="113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11545F">
                                      <w:rPr>
                                        <w:sz w:val="20"/>
                                        <w:szCs w:val="20"/>
                                      </w:rPr>
                                      <w:t>Medium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655484" w:rsidRPr="007B7A2B" w:rsidRDefault="006B4242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Join</w:t>
                                    </w:r>
                                    <w:bookmarkStart w:id="0" w:name="_GoBack"/>
                                    <w:bookmarkEnd w:id="0"/>
                                    <w:r w:rsidR="00655484" w:rsidRPr="007B7A2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prayer walks</w:t>
                                    </w:r>
                                  </w:p>
                                  <w:p w:rsidR="00655484" w:rsidRPr="007B7A2B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Host retreats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Host students for meal/during break</w:t>
                                    </w:r>
                                  </w:p>
                                  <w:p w:rsidR="00655484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Be a conversation partner** 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Help with admin tasks</w:t>
                                    </w:r>
                                    <w:r w:rsidR="00A435D8"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Help with newsletters (format, print, fold, stuff, </w:t>
                                    </w:r>
                                    <w:proofErr w:type="gramStart"/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send)*</w:t>
                                    </w:r>
                                    <w:proofErr w:type="gramEnd"/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*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Take care of printing needs for events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‘Adopt a student/niche’ prayer partner</w:t>
                                    </w:r>
                                    <w:r w:rsidR="00A435D8"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  <w:p w:rsidR="005D53A0" w:rsidRPr="0011545F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Help network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for funding, student/partner contacts**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Coach a student**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Help with N</w:t>
                                    </w:r>
                                    <w:r w:rsidR="00DA0E84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ew </w:t>
                                    </w: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S</w:t>
                                    </w:r>
                                    <w:r w:rsidR="00DA0E84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tudent </w:t>
                                    </w: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O</w:t>
                                    </w:r>
                                    <w:r w:rsidR="00DA0E84">
                                      <w:rPr>
                                        <w:sz w:val="20"/>
                                        <w:szCs w:val="20"/>
                                      </w:rPr>
                                      <w:t>utreach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Help with </w:t>
                                    </w:r>
                                    <w:r w:rsidR="00DA0E84">
                                      <w:rPr>
                                        <w:sz w:val="20"/>
                                        <w:szCs w:val="20"/>
                                      </w:rPr>
                                      <w:t>back to school retreat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Help with outreach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Speak at large group</w:t>
                                    </w:r>
                                  </w:p>
                                  <w:p w:rsidR="005D53A0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Be a life coach/mentor in a related field**</w:t>
                                    </w:r>
                                  </w:p>
                                  <w:p w:rsidR="005D53A0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Be an advocate </w:t>
                                    </w:r>
                                    <w:r w:rsidR="00A435D8">
                                      <w:rPr>
                                        <w:sz w:val="20"/>
                                        <w:szCs w:val="20"/>
                                      </w:rPr>
                                      <w:t>in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A435D8">
                                      <w:rPr>
                                        <w:sz w:val="20"/>
                                        <w:szCs w:val="20"/>
                                      </w:rPr>
                                      <w:t>new networks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  <w:p w:rsidR="00A435D8" w:rsidRDefault="00A435D8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Host an event to connect staff to new partners**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Help host banquets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9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Lead a core group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9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Plant a niche group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9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Be a part of Advocacy Council</w:t>
                                    </w:r>
                                  </w:p>
                                </w:tc>
                              </w:tr>
                              <w:tr w:rsidR="005D53A0" w:rsidRPr="007B7A2B" w:rsidTr="00655484">
                                <w:trPr>
                                  <w:cantSplit/>
                                  <w:trHeight w:val="2958"/>
                                </w:trPr>
                                <w:tc>
                                  <w:tcPr>
                                    <w:tcW w:w="432" w:type="dxa"/>
                                    <w:textDirection w:val="btLr"/>
                                  </w:tcPr>
                                  <w:p w:rsidR="005D53A0" w:rsidRPr="007B7A2B" w:rsidRDefault="005D53A0" w:rsidP="005D53A0">
                                    <w:pPr>
                                      <w:ind w:left="113" w:right="113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Low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655484" w:rsidRPr="007B7A2B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Provide rides</w:t>
                                    </w:r>
                                  </w:p>
                                  <w:p w:rsidR="00B85D77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Provide meal/snack </w:t>
                                    </w:r>
                                  </w:p>
                                  <w:p w:rsidR="005D53A0" w:rsidRPr="007B7A2B" w:rsidRDefault="005D53A0" w:rsidP="00B85D77">
                                    <w:pPr>
                                      <w:pStyle w:val="ListParagraph"/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(if long distance, order pizza over phone or click-n-pull grocery </w:t>
                                    </w:r>
                                    <w:proofErr w:type="gramStart"/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service)*</w:t>
                                    </w:r>
                                    <w:proofErr w:type="gramEnd"/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*</w:t>
                                    </w:r>
                                  </w:p>
                                  <w:p w:rsidR="00655484" w:rsidRDefault="00655484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Make swag bags for special events 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Receive newsletter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  <w:p w:rsidR="005D53A0" w:rsidRPr="00655484" w:rsidRDefault="005D53A0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42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Give toward scholarships and other special needs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Mentor a student**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Lead a training**</w:t>
                                    </w:r>
                                  </w:p>
                                  <w:p w:rsidR="005D53A0" w:rsidRPr="007B7A2B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Lead prayer walks</w:t>
                                    </w:r>
                                  </w:p>
                                  <w:p w:rsidR="00655484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Lead a </w:t>
                                    </w:r>
                                    <w:r w:rsidR="00DA0E84">
                                      <w:rPr>
                                        <w:sz w:val="20"/>
                                        <w:szCs w:val="20"/>
                                      </w:rPr>
                                      <w:t>‘Group Investigating God’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  <w:p w:rsidR="00655484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Be on a panel</w:t>
                                    </w:r>
                                  </w:p>
                                  <w:p w:rsidR="00655484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Be a part of ‘urgent care’ prayer team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  <w:p w:rsidR="00655484" w:rsidRDefault="00655484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Edit newsletters**</w:t>
                                    </w:r>
                                  </w:p>
                                  <w:p w:rsidR="005D53A0" w:rsidRPr="00655484" w:rsidRDefault="005D53A0" w:rsidP="00655484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Monthly financial partner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**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Be a part of ‘inner circle’ prayer team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** </w:t>
                                    </w:r>
                                  </w:p>
                                  <w:p w:rsidR="005D53A0" w:rsidRPr="005D53A0" w:rsidRDefault="005D53A0" w:rsidP="005D53A0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ind w:left="361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Participate in STEER**</w:t>
                                    </w:r>
                                    <w:r w:rsidR="00DA0E84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(www.steerinc.com)</w:t>
                                    </w:r>
                                  </w:p>
                                </w:tc>
                              </w:tr>
                              <w:tr w:rsidR="005D53A0" w:rsidRPr="007B7A2B" w:rsidTr="005D53A0">
                                <w:trPr>
                                  <w:trHeight w:val="432"/>
                                </w:trPr>
                                <w:tc>
                                  <w:tcPr>
                                    <w:tcW w:w="432" w:type="dxa"/>
                                  </w:tcPr>
                                  <w:p w:rsidR="005D53A0" w:rsidRPr="007B7A2B" w:rsidRDefault="005D53A0" w:rsidP="005D53A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5D53A0" w:rsidP="005D53A0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Low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5D53A0" w:rsidP="005D53A0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Medium</w:t>
                                    </w:r>
                                  </w:p>
                                </w:tc>
                                <w:tc>
                                  <w:tcPr>
                                    <w:tcW w:w="3312" w:type="dxa"/>
                                  </w:tcPr>
                                  <w:p w:rsidR="005D53A0" w:rsidRPr="007B7A2B" w:rsidRDefault="005D53A0" w:rsidP="005D53A0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B7A2B">
                                      <w:rPr>
                                        <w:sz w:val="20"/>
                                        <w:szCs w:val="20"/>
                                      </w:rPr>
                                      <w:t>High</w:t>
                                    </w:r>
                                  </w:p>
                                </w:tc>
                              </w:tr>
                            </w:tbl>
                            <w:p w:rsidR="005D53A0" w:rsidRDefault="005D53A0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-8.4pt;margin-top:24pt;width:475.4pt;height:487.75pt;z-index:251663360" coordsize="60378,61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28166;top:28182;width:59055;height:272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">
                  <v:textbox>
                    <w:txbxContent>
                      <w:p w:rsidR="0011545F" w:rsidRPr="0011545F" w:rsidRDefault="0011545F" w:rsidP="005D53A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B7A2B">
                          <w:rPr>
                            <w:sz w:val="20"/>
                            <w:szCs w:val="20"/>
                          </w:rPr>
                          <w:t>Desired involvement (could be per week or a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one-time/occasional investment)</w:t>
                        </w:r>
                      </w:p>
                    </w:txbxContent>
                  </v:textbox>
                </v:shape>
                <v:shape id="Text Box 2" o:spid="_x0000_s1028" type="#_x0000_t202" style="position:absolute;left:2714;top:59211;width:576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5D53A0" w:rsidRPr="005D53A0" w:rsidRDefault="005D53A0" w:rsidP="005D53A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B7A2B">
                          <w:rPr>
                            <w:sz w:val="20"/>
                            <w:szCs w:val="20"/>
                          </w:rPr>
                          <w:t>Skill/experience/investment</w:t>
                        </w:r>
                      </w:p>
                    </w:txbxContent>
                  </v:textbox>
                </v:shape>
                <v:shape id="Text Box 2" o:spid="_x0000_s1029" type="#_x0000_t202" style="position:absolute;left:2714;width:57588;height:59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">
                  <v:textbox inset="0,0,0,0">
                    <w:txbxContent>
                      <w:tbl>
                        <w:tblPr>
                          <w:tblStyle w:val="TableGrid"/>
                          <w:tblW w:w="9099" w:type="dxa"/>
                          <w:tblLook w:val="04A0" w:firstRow="1" w:lastRow="0" w:firstColumn="1" w:lastColumn="0" w:noHBand="0" w:noVBand="1"/>
                        </w:tblPr>
                        <w:tblGrid>
                          <w:gridCol w:w="462"/>
                          <w:gridCol w:w="2855"/>
                          <w:gridCol w:w="2791"/>
                          <w:gridCol w:w="2991"/>
                        </w:tblGrid>
                        <w:tr w:rsidR="005D53A0" w:rsidRPr="007B7A2B" w:rsidTr="00655484">
                          <w:trPr>
                            <w:cantSplit/>
                            <w:trHeight w:val="1698"/>
                          </w:trPr>
                          <w:tc>
                            <w:tcPr>
                              <w:tcW w:w="432" w:type="dxa"/>
                              <w:textDirection w:val="btLr"/>
                            </w:tcPr>
                            <w:p w:rsidR="005D53A0" w:rsidRPr="0011545F" w:rsidRDefault="005D53A0" w:rsidP="005D53A0">
                              <w:pPr>
                                <w:ind w:left="113" w:right="11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1545F">
                                <w:rPr>
                                  <w:sz w:val="20"/>
                                  <w:szCs w:val="20"/>
                                </w:rPr>
                                <w:t>High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655484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3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Participate in P</w:t>
                              </w:r>
                              <w:r w:rsidR="005D53A0" w:rsidRPr="007B7A2B">
                                <w:rPr>
                                  <w:sz w:val="20"/>
                                  <w:szCs w:val="20"/>
                                </w:rPr>
                                <w:t>artner Intern Program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3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Be a small group leader at a conference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3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Help with sound/ppt/book table at conference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655484" w:rsidRPr="007B7A2B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Lead worship at an event</w:t>
                              </w:r>
                            </w:p>
                            <w:p w:rsidR="005D53A0" w:rsidRPr="00655484" w:rsidRDefault="005D53A0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Be track staff at a conference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DA0E84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9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Plant/staff </w:t>
                              </w:r>
                              <w:r w:rsidR="005D53A0" w:rsidRPr="007B7A2B">
                                <w:rPr>
                                  <w:sz w:val="20"/>
                                  <w:szCs w:val="20"/>
                                </w:rPr>
                                <w:t>a chapter</w:t>
                              </w:r>
                            </w:p>
                          </w:tc>
                        </w:tr>
                        <w:tr w:rsidR="005D53A0" w:rsidRPr="007B7A2B" w:rsidTr="00655484">
                          <w:trPr>
                            <w:cantSplit/>
                            <w:trHeight w:val="4227"/>
                          </w:trPr>
                          <w:tc>
                            <w:tcPr>
                              <w:tcW w:w="432" w:type="dxa"/>
                              <w:textDirection w:val="btLr"/>
                            </w:tcPr>
                            <w:p w:rsidR="005D53A0" w:rsidRPr="0011545F" w:rsidRDefault="005D53A0" w:rsidP="005D53A0">
                              <w:pPr>
                                <w:ind w:left="113" w:right="11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1545F">
                                <w:rPr>
                                  <w:sz w:val="20"/>
                                  <w:szCs w:val="20"/>
                                </w:rPr>
                                <w:t>Medium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655484" w:rsidRPr="007B7A2B" w:rsidRDefault="006B4242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Join</w:t>
                              </w:r>
                              <w:bookmarkStart w:id="1" w:name="_GoBack"/>
                              <w:bookmarkEnd w:id="1"/>
                              <w:r w:rsidR="00655484" w:rsidRPr="007B7A2B">
                                <w:rPr>
                                  <w:sz w:val="20"/>
                                  <w:szCs w:val="20"/>
                                </w:rPr>
                                <w:t xml:space="preserve"> prayer walks</w:t>
                              </w:r>
                            </w:p>
                            <w:p w:rsidR="00655484" w:rsidRPr="007B7A2B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Host retreats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Host students for meal/during break</w:t>
                              </w:r>
                            </w:p>
                            <w:p w:rsidR="00655484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 xml:space="preserve">Be a conversation partner** 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Help with admin tasks</w:t>
                              </w:r>
                              <w:r w:rsidR="00A435D8"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 xml:space="preserve">Help with newsletters (format, print, fold, stuff, </w:t>
                              </w:r>
                              <w:proofErr w:type="gramStart"/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send)*</w:t>
                              </w:r>
                              <w:proofErr w:type="gramEnd"/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*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Take care of printing needs for events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‘Adopt a student/niche’ prayer partner</w:t>
                              </w:r>
                              <w:r w:rsidR="00A435D8"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  <w:p w:rsidR="005D53A0" w:rsidRPr="0011545F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Help network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for funding, student/partner contacts**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Coach a student**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Help with N</w:t>
                              </w:r>
                              <w:r w:rsidR="00DA0E84">
                                <w:rPr>
                                  <w:sz w:val="20"/>
                                  <w:szCs w:val="20"/>
                                </w:rPr>
                                <w:t xml:space="preserve">ew </w:t>
                              </w: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  <w:r w:rsidR="00DA0E84">
                                <w:rPr>
                                  <w:sz w:val="20"/>
                                  <w:szCs w:val="20"/>
                                </w:rPr>
                                <w:t xml:space="preserve">tudent </w:t>
                              </w: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O</w:t>
                              </w:r>
                              <w:r w:rsidR="00DA0E84">
                                <w:rPr>
                                  <w:sz w:val="20"/>
                                  <w:szCs w:val="20"/>
                                </w:rPr>
                                <w:t>utreach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 xml:space="preserve">Help with </w:t>
                              </w:r>
                              <w:r w:rsidR="00DA0E84">
                                <w:rPr>
                                  <w:sz w:val="20"/>
                                  <w:szCs w:val="20"/>
                                </w:rPr>
                                <w:t>back to school retreat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Help with outreach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Speak at large group</w:t>
                              </w:r>
                            </w:p>
                            <w:p w:rsidR="005D53A0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Be a life coach/mentor in a related field**</w:t>
                              </w:r>
                            </w:p>
                            <w:p w:rsidR="005D53A0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Be an advocate </w:t>
                              </w:r>
                              <w:r w:rsidR="00A435D8">
                                <w:rPr>
                                  <w:sz w:val="20"/>
                                  <w:szCs w:val="20"/>
                                </w:rPr>
                                <w:t>in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435D8">
                                <w:rPr>
                                  <w:sz w:val="20"/>
                                  <w:szCs w:val="20"/>
                                </w:rPr>
                                <w:t>new networks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  <w:p w:rsidR="00A435D8" w:rsidRDefault="00A435D8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Host an event to connect staff to new partners**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Help host banquets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9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Lead a core group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9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Plant a niche group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9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Be a part of Advocacy Council</w:t>
                              </w:r>
                            </w:p>
                          </w:tc>
                        </w:tr>
                        <w:tr w:rsidR="005D53A0" w:rsidRPr="007B7A2B" w:rsidTr="00655484">
                          <w:trPr>
                            <w:cantSplit/>
                            <w:trHeight w:val="2958"/>
                          </w:trPr>
                          <w:tc>
                            <w:tcPr>
                              <w:tcW w:w="432" w:type="dxa"/>
                              <w:textDirection w:val="btLr"/>
                            </w:tcPr>
                            <w:p w:rsidR="005D53A0" w:rsidRPr="007B7A2B" w:rsidRDefault="005D53A0" w:rsidP="005D53A0">
                              <w:pPr>
                                <w:ind w:left="113" w:right="11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Low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655484" w:rsidRPr="007B7A2B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Provide rides</w:t>
                              </w:r>
                            </w:p>
                            <w:p w:rsidR="00B85D77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 xml:space="preserve">Provide meal/snack </w:t>
                              </w:r>
                            </w:p>
                            <w:p w:rsidR="005D53A0" w:rsidRPr="007B7A2B" w:rsidRDefault="005D53A0" w:rsidP="00B85D77">
                              <w:pPr>
                                <w:pStyle w:val="ListParagraph"/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 xml:space="preserve">(if long distance, order pizza over phone or click-n-pull grocery </w:t>
                              </w:r>
                              <w:proofErr w:type="gramStart"/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service)*</w:t>
                              </w:r>
                              <w:proofErr w:type="gramEnd"/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*</w:t>
                              </w:r>
                            </w:p>
                            <w:p w:rsidR="00655484" w:rsidRDefault="00655484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 xml:space="preserve">Make swag bags for special events 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Receive newsletter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  <w:p w:rsidR="005D53A0" w:rsidRPr="00655484" w:rsidRDefault="005D53A0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42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Give toward scholarships and other special needs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Mentor a student**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Lead a training**</w:t>
                              </w:r>
                            </w:p>
                            <w:p w:rsidR="005D53A0" w:rsidRPr="007B7A2B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Lead prayer walks</w:t>
                              </w:r>
                            </w:p>
                            <w:p w:rsidR="00655484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Lead a </w:t>
                              </w:r>
                              <w:r w:rsidR="00DA0E84">
                                <w:rPr>
                                  <w:sz w:val="20"/>
                                  <w:szCs w:val="20"/>
                                </w:rPr>
                                <w:t>‘Group Investigating God’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  <w:p w:rsidR="00655484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Be on a panel</w:t>
                              </w:r>
                            </w:p>
                            <w:p w:rsidR="00655484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Be a part of ‘urgent care’ prayer team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  <w:p w:rsidR="00655484" w:rsidRDefault="00655484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Edit newsletters**</w:t>
                              </w:r>
                            </w:p>
                            <w:p w:rsidR="005D53A0" w:rsidRPr="00655484" w:rsidRDefault="005D53A0" w:rsidP="0065548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Monthly financial partner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**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Be a part of ‘inner circle’ prayer team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** </w:t>
                              </w:r>
                            </w:p>
                            <w:p w:rsidR="005D53A0" w:rsidRPr="005D53A0" w:rsidRDefault="005D53A0" w:rsidP="005D53A0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ind w:left="361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Participate in STEER**</w:t>
                              </w:r>
                              <w:r w:rsidR="00DA0E84">
                                <w:rPr>
                                  <w:sz w:val="20"/>
                                  <w:szCs w:val="20"/>
                                </w:rPr>
                                <w:t xml:space="preserve"> (www.steerinc.com)</w:t>
                              </w:r>
                            </w:p>
                          </w:tc>
                        </w:tr>
                        <w:tr w:rsidR="005D53A0" w:rsidRPr="007B7A2B" w:rsidTr="005D53A0">
                          <w:trPr>
                            <w:trHeight w:val="432"/>
                          </w:trPr>
                          <w:tc>
                            <w:tcPr>
                              <w:tcW w:w="432" w:type="dxa"/>
                            </w:tcPr>
                            <w:p w:rsidR="005D53A0" w:rsidRPr="007B7A2B" w:rsidRDefault="005D53A0" w:rsidP="005D53A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5D53A0" w:rsidP="005D53A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Low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5D53A0" w:rsidP="005D53A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Medium</w:t>
                              </w:r>
                            </w:p>
                          </w:tc>
                          <w:tc>
                            <w:tcPr>
                              <w:tcW w:w="3312" w:type="dxa"/>
                            </w:tcPr>
                            <w:p w:rsidR="005D53A0" w:rsidRPr="007B7A2B" w:rsidRDefault="005D53A0" w:rsidP="005D53A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B7A2B">
                                <w:rPr>
                                  <w:sz w:val="20"/>
                                  <w:szCs w:val="20"/>
                                </w:rPr>
                                <w:t>High</w:t>
                              </w:r>
                            </w:p>
                          </w:tc>
                        </w:tr>
                      </w:tbl>
                      <w:p w:rsidR="005D53A0" w:rsidRDefault="005D53A0"/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812DDE" w:rsidRPr="007B7A2B" w:rsidRDefault="00812DDE">
      <w:pPr>
        <w:rPr>
          <w:sz w:val="20"/>
          <w:szCs w:val="20"/>
        </w:rPr>
      </w:pPr>
    </w:p>
    <w:p w:rsidR="00812DDE" w:rsidRPr="007B7A2B" w:rsidRDefault="00812DDE">
      <w:pPr>
        <w:rPr>
          <w:sz w:val="20"/>
          <w:szCs w:val="20"/>
        </w:rPr>
      </w:pPr>
      <w:r w:rsidRPr="007B7A2B">
        <w:rPr>
          <w:sz w:val="20"/>
          <w:szCs w:val="20"/>
        </w:rPr>
        <w:t xml:space="preserve">**Can be done </w:t>
      </w:r>
      <w:r w:rsidR="0011545F">
        <w:rPr>
          <w:sz w:val="20"/>
          <w:szCs w:val="20"/>
        </w:rPr>
        <w:t xml:space="preserve">long-distance, for instance </w:t>
      </w:r>
      <w:r w:rsidRPr="007B7A2B">
        <w:rPr>
          <w:sz w:val="20"/>
          <w:szCs w:val="20"/>
        </w:rPr>
        <w:t>over Skype/facetime</w:t>
      </w:r>
    </w:p>
    <w:sectPr w:rsidR="00812DDE" w:rsidRPr="007B7A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DB3" w:rsidRDefault="00207DB3" w:rsidP="00561EE2">
      <w:pPr>
        <w:spacing w:after="0" w:line="240" w:lineRule="auto"/>
      </w:pPr>
      <w:r>
        <w:separator/>
      </w:r>
    </w:p>
  </w:endnote>
  <w:endnote w:type="continuationSeparator" w:id="0">
    <w:p w:rsidR="00207DB3" w:rsidRDefault="00207DB3" w:rsidP="00561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EE2" w:rsidRPr="00561EE2" w:rsidRDefault="00561EE2" w:rsidP="00561EE2">
    <w:pPr>
      <w:pStyle w:val="Footer"/>
      <w:jc w:val="right"/>
      <w:rPr>
        <w:sz w:val="20"/>
        <w:szCs w:val="20"/>
      </w:rPr>
    </w:pPr>
    <w:r w:rsidRPr="00561EE2">
      <w:rPr>
        <w:sz w:val="20"/>
        <w:szCs w:val="20"/>
      </w:rPr>
      <w:t>Mentzer 4/18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DB3" w:rsidRDefault="00207DB3" w:rsidP="00561EE2">
      <w:pPr>
        <w:spacing w:after="0" w:line="240" w:lineRule="auto"/>
      </w:pPr>
      <w:r>
        <w:separator/>
      </w:r>
    </w:p>
  </w:footnote>
  <w:footnote w:type="continuationSeparator" w:id="0">
    <w:p w:rsidR="00207DB3" w:rsidRDefault="00207DB3" w:rsidP="00561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C930A2"/>
    <w:multiLevelType w:val="hybridMultilevel"/>
    <w:tmpl w:val="F8FA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DDE"/>
    <w:rsid w:val="0011545F"/>
    <w:rsid w:val="00207DB3"/>
    <w:rsid w:val="00352790"/>
    <w:rsid w:val="003A5FA9"/>
    <w:rsid w:val="00561EE2"/>
    <w:rsid w:val="005D53A0"/>
    <w:rsid w:val="00655484"/>
    <w:rsid w:val="006B4242"/>
    <w:rsid w:val="006E494B"/>
    <w:rsid w:val="007B7A2B"/>
    <w:rsid w:val="00812DDE"/>
    <w:rsid w:val="008762F8"/>
    <w:rsid w:val="00A435D8"/>
    <w:rsid w:val="00B85D77"/>
    <w:rsid w:val="00CC6745"/>
    <w:rsid w:val="00CE3E8A"/>
    <w:rsid w:val="00CF6E00"/>
    <w:rsid w:val="00DA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E6581"/>
  <w15:chartTrackingRefBased/>
  <w15:docId w15:val="{EB332676-8DDD-43A5-ABE8-D2512C0A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2D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A2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1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EE2"/>
  </w:style>
  <w:style w:type="paragraph" w:styleId="Footer">
    <w:name w:val="footer"/>
    <w:basedOn w:val="Normal"/>
    <w:link w:val="FooterChar"/>
    <w:uiPriority w:val="99"/>
    <w:unhideWhenUsed/>
    <w:rsid w:val="00561E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Mentzer</dc:creator>
  <cp:keywords/>
  <dc:description/>
  <cp:lastModifiedBy>Katie Mentzer</cp:lastModifiedBy>
  <cp:revision>8</cp:revision>
  <cp:lastPrinted>2018-09-25T00:32:00Z</cp:lastPrinted>
  <dcterms:created xsi:type="dcterms:W3CDTF">2018-04-19T18:15:00Z</dcterms:created>
  <dcterms:modified xsi:type="dcterms:W3CDTF">2018-10-03T00:50:00Z</dcterms:modified>
</cp:coreProperties>
</file>